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96F" w:rsidRPr="007B560E" w:rsidRDefault="00DC096F" w:rsidP="00F92C6B">
      <w:pPr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5</w:t>
      </w:r>
    </w:p>
    <w:p w:rsidR="00DC096F" w:rsidRPr="007B560E" w:rsidRDefault="00DC096F" w:rsidP="00DC096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C096F" w:rsidRDefault="00DC096F" w:rsidP="00DC096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DC096F" w:rsidRDefault="00DC096F" w:rsidP="00DC096F">
      <w:pPr>
        <w:ind w:left="900"/>
        <w:jc w:val="right"/>
        <w:rPr>
          <w:sz w:val="26"/>
          <w:szCs w:val="26"/>
        </w:rPr>
      </w:pPr>
    </w:p>
    <w:p w:rsidR="00AF177B" w:rsidRPr="007B560E" w:rsidRDefault="00AF177B" w:rsidP="00AF177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8</w:t>
      </w:r>
    </w:p>
    <w:p w:rsidR="00AF177B" w:rsidRPr="007B560E" w:rsidRDefault="00AF177B" w:rsidP="00AF177B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F177B" w:rsidRDefault="00AF177B" w:rsidP="00AF177B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F177B" w:rsidRDefault="00AF177B" w:rsidP="00DC096F">
      <w:pPr>
        <w:ind w:left="900"/>
        <w:jc w:val="right"/>
        <w:rPr>
          <w:sz w:val="26"/>
          <w:szCs w:val="26"/>
        </w:rPr>
      </w:pPr>
    </w:p>
    <w:tbl>
      <w:tblPr>
        <w:tblW w:w="9784" w:type="dxa"/>
        <w:tblLayout w:type="fixed"/>
        <w:tblLook w:val="04A0" w:firstRow="1" w:lastRow="0" w:firstColumn="1" w:lastColumn="0" w:noHBand="0" w:noVBand="1"/>
      </w:tblPr>
      <w:tblGrid>
        <w:gridCol w:w="2268"/>
        <w:gridCol w:w="546"/>
        <w:gridCol w:w="475"/>
        <w:gridCol w:w="497"/>
        <w:gridCol w:w="1506"/>
        <w:gridCol w:w="546"/>
        <w:gridCol w:w="1395"/>
        <w:gridCol w:w="1276"/>
        <w:gridCol w:w="1275"/>
      </w:tblGrid>
      <w:tr w:rsidR="00D31E54" w:rsidTr="00D31E54">
        <w:trPr>
          <w:trHeight w:val="300"/>
        </w:trPr>
        <w:tc>
          <w:tcPr>
            <w:tcW w:w="9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54" w:rsidRPr="00D31E54" w:rsidRDefault="00D31E54" w:rsidP="00D31E54">
            <w:pPr>
              <w:jc w:val="center"/>
              <w:rPr>
                <w:sz w:val="26"/>
                <w:szCs w:val="26"/>
              </w:rPr>
            </w:pPr>
            <w:r w:rsidRPr="00D31E54">
              <w:rPr>
                <w:b/>
                <w:bCs/>
                <w:sz w:val="26"/>
                <w:szCs w:val="26"/>
              </w:rPr>
              <w:t>Ведомственная структура расходов районного бюджета на 2022 год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D31E54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DC096F" w:rsidTr="00D31E54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6F" w:rsidRDefault="00DC096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6F" w:rsidRDefault="00DC096F">
            <w:pPr>
              <w:rPr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6F" w:rsidRDefault="00DC096F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6F" w:rsidRDefault="00DC096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96F" w:rsidRDefault="00DC096F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rPr>
                <w:sz w:val="20"/>
                <w:szCs w:val="20"/>
              </w:rPr>
            </w:pPr>
          </w:p>
        </w:tc>
      </w:tr>
      <w:tr w:rsidR="004E7A97" w:rsidTr="00D31E54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7A97" w:rsidRDefault="004E7A97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7A97" w:rsidRDefault="004E7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7A97" w:rsidRDefault="004E7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7A97" w:rsidRDefault="004E7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7A97" w:rsidRDefault="004E7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7A97" w:rsidRDefault="004E7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7A97" w:rsidRDefault="004E7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7A97" w:rsidRDefault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тыс. рублей </w:t>
            </w:r>
          </w:p>
        </w:tc>
      </w:tr>
      <w:tr w:rsidR="00DC096F" w:rsidTr="004E7A97">
        <w:trPr>
          <w:trHeight w:val="68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DC096F" w:rsidTr="00D31E54">
        <w:trPr>
          <w:trHeight w:val="79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96F" w:rsidRDefault="00DC096F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96F" w:rsidRDefault="00DC096F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96F" w:rsidRDefault="00DC096F">
            <w:pPr>
              <w:rPr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96F" w:rsidRDefault="00DC096F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96F" w:rsidRDefault="00DC096F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96F" w:rsidRDefault="00DC096F">
            <w:pPr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1 679 457,6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1 160 933,5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1 545 071,6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1 251 981,2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703 602,9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1 037 833,4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98 683,4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82 978,6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82 189,3</w:t>
            </w:r>
          </w:p>
        </w:tc>
      </w:tr>
      <w:tr w:rsidR="00DC096F" w:rsidTr="00D31E54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79 238,8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78 328,2</w:t>
            </w:r>
          </w:p>
        </w:tc>
      </w:tr>
      <w:tr w:rsidR="00DC096F" w:rsidTr="00AF177B">
        <w:trPr>
          <w:trHeight w:val="4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административной системы местного самоуправления муниципального района "Заполярный </w:t>
            </w:r>
            <w:r>
              <w:rPr>
                <w:sz w:val="22"/>
                <w:szCs w:val="22"/>
              </w:rPr>
              <w:lastRenderedPageBreak/>
              <w:t>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77 942,4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77 246,5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1 081,7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20 266,1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3 739,8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3 861,1</w:t>
            </w:r>
          </w:p>
        </w:tc>
      </w:tr>
      <w:tr w:rsidR="00DC096F" w:rsidTr="00D31E54">
        <w:trPr>
          <w:trHeight w:val="5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927,3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781,9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</w:tr>
      <w:tr w:rsidR="00DC096F" w:rsidTr="00AF177B">
        <w:trPr>
          <w:trHeight w:val="5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транспортной инфраструктуры муниципального района "Заполярный </w:t>
            </w:r>
            <w:r>
              <w:rPr>
                <w:sz w:val="22"/>
                <w:szCs w:val="22"/>
              </w:rPr>
              <w:lastRenderedPageBreak/>
              <w:t>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17 418,1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DC096F" w:rsidTr="00D31E54">
        <w:trPr>
          <w:trHeight w:val="16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по приобретению, содержанию, прочим мероприятиям, связанным с </w:t>
            </w:r>
            <w:r>
              <w:rPr>
                <w:sz w:val="22"/>
                <w:szCs w:val="22"/>
              </w:rPr>
              <w:lastRenderedPageBreak/>
              <w:t>муниципальным имуществом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8 086,4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8 086,4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DC096F" w:rsidTr="00D31E54">
        <w:trPr>
          <w:trHeight w:val="5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37 069,7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31 108,2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18 917,8</w:t>
            </w:r>
          </w:p>
        </w:tc>
      </w:tr>
      <w:tr w:rsidR="00DC096F" w:rsidTr="00D31E54">
        <w:trPr>
          <w:trHeight w:val="64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18 917,8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8 148,9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8 148,9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DC096F" w:rsidTr="00D31E54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6 946,8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7 066,4</w:t>
            </w:r>
          </w:p>
        </w:tc>
      </w:tr>
      <w:tr w:rsidR="00DC096F" w:rsidTr="00D31E54">
        <w:trPr>
          <w:trHeight w:val="5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6 946,8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7 066,4</w:t>
            </w:r>
          </w:p>
        </w:tc>
      </w:tr>
      <w:tr w:rsidR="00DC096F" w:rsidTr="00D31E54">
        <w:trPr>
          <w:trHeight w:val="4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в рамках муниципальной </w:t>
            </w:r>
            <w:r>
              <w:rPr>
                <w:sz w:val="22"/>
                <w:szCs w:val="22"/>
              </w:rPr>
              <w:lastRenderedPageBreak/>
              <w:t>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DC096F" w:rsidTr="00D31E54">
        <w:trPr>
          <w:trHeight w:val="5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DC096F" w:rsidTr="00D31E54">
        <w:trPr>
          <w:trHeight w:val="5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4 250,2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2 099,6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2 132,2</w:t>
            </w:r>
          </w:p>
        </w:tc>
      </w:tr>
      <w:tr w:rsidR="00DC096F" w:rsidTr="00D31E54">
        <w:trPr>
          <w:trHeight w:val="69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4 250,2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2 099,6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2 132,2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DC096F" w:rsidTr="00D31E54">
        <w:trPr>
          <w:trHeight w:val="69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169 077,1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82 425,5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33 250,8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88 609,2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88 609,2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8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43 137,6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16 228,6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16 406,0</w:t>
            </w:r>
          </w:p>
        </w:tc>
      </w:tr>
      <w:tr w:rsidR="00DC096F" w:rsidTr="00D31E54">
        <w:trPr>
          <w:trHeight w:val="4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43 137,6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16 228,6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16 406,0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транспортной инфраструктуры муниципального района "Заполярный </w:t>
            </w:r>
            <w:r>
              <w:rPr>
                <w:sz w:val="22"/>
                <w:szCs w:val="22"/>
              </w:rPr>
              <w:lastRenderedPageBreak/>
              <w:t>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916 567,4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483 513,4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870 620,1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164 458,7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42 294,4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72 945,6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164 458,7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42 294,4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DC096F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AF177B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</w:t>
            </w:r>
            <w:r>
              <w:rPr>
                <w:sz w:val="22"/>
                <w:szCs w:val="22"/>
              </w:rPr>
              <w:lastRenderedPageBreak/>
              <w:t>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136 436,7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42 294,4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136 436,7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42 294,4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529 252,5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273 903,9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626 904,3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156 954,9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141 602,3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147 266,5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84 315,6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68 951,2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DC096F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198 649,3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124 084,3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109 523,5</w:t>
            </w:r>
          </w:p>
        </w:tc>
      </w:tr>
      <w:tr w:rsidR="00DC096F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79 430,4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участия в </w:t>
            </w:r>
            <w:r>
              <w:rPr>
                <w:sz w:val="22"/>
                <w:szCs w:val="22"/>
              </w:rPr>
              <w:lastRenderedPageBreak/>
              <w:t>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74 896,5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7 452,6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63 115,6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40 141,7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40 141,7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DC096F" w:rsidTr="00D31E54">
        <w:trPr>
          <w:trHeight w:val="4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49 983,0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8 217,3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47 452,0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20 338,3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24 177,2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107 496,3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30 157,6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28 670,3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4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</w:t>
            </w:r>
            <w:r>
              <w:rPr>
                <w:sz w:val="22"/>
                <w:szCs w:val="22"/>
              </w:rPr>
              <w:lastRenderedPageBreak/>
              <w:t xml:space="preserve">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75 751,4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42 823,6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64 544,4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67 127,8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DC096F" w:rsidTr="00AF177B">
        <w:trPr>
          <w:trHeight w:val="113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</w:t>
            </w:r>
            <w:r>
              <w:rPr>
                <w:sz w:val="22"/>
                <w:szCs w:val="22"/>
              </w:rPr>
              <w:lastRenderedPageBreak/>
              <w:t>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DC096F" w:rsidTr="00D31E54">
        <w:trPr>
          <w:trHeight w:val="5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108 454,2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102 770,7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103 642,4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69 400,1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68 984,6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69 371,5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30 479,6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27 314,4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27 675,4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1 495,7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3 501,9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3 390,4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3 501,9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3 390,4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3 390,4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местным бюджетам на осуществление отдельных государственных полномочий Ненецкого автономного округа в </w:t>
            </w:r>
            <w:r>
              <w:rPr>
                <w:sz w:val="22"/>
                <w:szCs w:val="22"/>
              </w:rPr>
              <w:lastRenderedPageBreak/>
              <w:t>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3 390,4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3 319,0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16 626,1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16 712,3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16 768,9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DC096F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Пенсии за выслугу лет лицам, замещавшим выборные должности местного самоуправления, в </w:t>
            </w:r>
            <w:r>
              <w:rPr>
                <w:sz w:val="22"/>
                <w:szCs w:val="22"/>
              </w:rPr>
              <w:lastRenderedPageBreak/>
              <w:t>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1 329,4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1 415,6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1 472,2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DC096F" w:rsidTr="00D31E54">
        <w:trPr>
          <w:trHeight w:val="1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</w:t>
            </w:r>
            <w:r>
              <w:rPr>
                <w:sz w:val="22"/>
                <w:szCs w:val="22"/>
              </w:rPr>
              <w:lastRenderedPageBreak/>
              <w:t>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351 301,6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354 411,6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375 025,8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40 499,1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40 301,4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59 689,5</w:t>
            </w:r>
          </w:p>
        </w:tc>
      </w:tr>
      <w:tr w:rsidR="00DC096F" w:rsidTr="00D31E54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35 499,1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35 301,4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35 574,0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34 556,5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34 673,4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34 556,5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34 421,0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34 673,4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33 153,9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32 903,9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33 128,9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1 544,5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содержание органов </w:t>
            </w:r>
            <w:r>
              <w:rPr>
                <w:sz w:val="22"/>
                <w:szCs w:val="22"/>
              </w:rPr>
              <w:lastRenderedPageBreak/>
              <w:t>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421,6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479,0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19 115,5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DC096F" w:rsidTr="00D31E54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310 802,5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314 110,2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315 336,3</w:t>
            </w:r>
          </w:p>
        </w:tc>
      </w:tr>
      <w:tr w:rsidR="00DC096F" w:rsidTr="00D31E54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Дотации на выравнивание бюджетной обеспеченности субъектов </w:t>
            </w:r>
            <w:r>
              <w:rPr>
                <w:b/>
                <w:bCs/>
                <w:sz w:val="22"/>
                <w:szCs w:val="22"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65 382,7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69 529,6</w:t>
            </w:r>
          </w:p>
        </w:tc>
      </w:tr>
      <w:tr w:rsidR="00DC096F" w:rsidTr="00D31E54">
        <w:trPr>
          <w:trHeight w:val="63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248 997,0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248 727,5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245 806,7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94 393,1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94 405,5</w:t>
            </w:r>
          </w:p>
        </w:tc>
      </w:tr>
      <w:tr w:rsidR="00DC096F" w:rsidTr="00D31E54">
        <w:trPr>
          <w:trHeight w:val="5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94 393,1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94 405,5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94 393,1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94 405,5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88 762,5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94 393,1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94 405,5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35 796,4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35 144,3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35 887,2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34 327,8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33 632,9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34 286,5</w:t>
            </w:r>
          </w:p>
        </w:tc>
      </w:tr>
      <w:tr w:rsidR="00DC096F" w:rsidTr="00D31E54">
        <w:trPr>
          <w:trHeight w:val="5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4 870,2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4 995,2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DC096F" w:rsidTr="00D31E54">
        <w:trPr>
          <w:trHeight w:val="9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</w:t>
            </w:r>
            <w:r>
              <w:rPr>
                <w:b/>
                <w:bCs/>
                <w:sz w:val="22"/>
                <w:szCs w:val="22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25 448,7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25 937,2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Совет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25 937,2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21 269,5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20 600,9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21 004,8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21 269,5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20 600,9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21 004,8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19 867,2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20 283,6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721,2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3 354,1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1 511,4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1 600,7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1 511,4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1 600,7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1 600,7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1 439,7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1 439,7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Единовременное денежное вознаграждение </w:t>
            </w:r>
            <w:r>
              <w:rPr>
                <w:sz w:val="22"/>
                <w:szCs w:val="22"/>
              </w:rPr>
              <w:lastRenderedPageBreak/>
              <w:t>гражданам, награжденным знаком отличия "Отцовская слава"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DC096F" w:rsidTr="00D31E54">
        <w:trPr>
          <w:trHeight w:val="5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17 802,7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18 398,9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17 702,7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18 298,9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17 702,7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18 298,9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17 260,2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714,6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324,1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22 003,5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22 090,9</w:t>
            </w:r>
          </w:p>
        </w:tc>
      </w:tr>
      <w:tr w:rsidR="00DC096F" w:rsidTr="00D31E54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22 003,5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22 090,9</w:t>
            </w:r>
          </w:p>
        </w:tc>
      </w:tr>
      <w:tr w:rsidR="00DC096F" w:rsidTr="00D31E54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22 003,5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22 090,9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22 090,9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DC096F" w:rsidTr="00D31E54">
        <w:trPr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Аппарат Контрольно-счетной </w:t>
            </w:r>
            <w:r>
              <w:rPr>
                <w:sz w:val="22"/>
                <w:szCs w:val="22"/>
              </w:rPr>
              <w:lastRenderedPageBreak/>
              <w:t>палаты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6 587,0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6 649,4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6 587,0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6 649,4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5 940,8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5 983,3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666,1</w:t>
            </w:r>
          </w:p>
        </w:tc>
      </w:tr>
      <w:tr w:rsidR="00DC096F" w:rsidTr="00D31E54">
        <w:trPr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</w:tr>
      <w:tr w:rsidR="00DC096F" w:rsidTr="00D31E54">
        <w:trPr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</w:tr>
      <w:tr w:rsidR="00DC096F" w:rsidTr="00D31E54">
        <w:trPr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2"/>
                <w:szCs w:val="22"/>
              </w:rPr>
              <w:lastRenderedPageBreak/>
              <w:t xml:space="preserve">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</w:tr>
      <w:tr w:rsidR="00DC096F" w:rsidTr="00D31E54">
        <w:trPr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 w:rsidP="004E7A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96F" w:rsidRDefault="00DC096F" w:rsidP="004E7A9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</w:tr>
    </w:tbl>
    <w:p w:rsidR="00D31E54" w:rsidRDefault="00AF177B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FB03E6" w:rsidRDefault="00FB03E6" w:rsidP="00992C81">
      <w:pPr>
        <w:rPr>
          <w:sz w:val="26"/>
          <w:szCs w:val="26"/>
        </w:rPr>
      </w:pPr>
      <w:bookmarkStart w:id="0" w:name="_GoBack"/>
      <w:bookmarkEnd w:id="0"/>
    </w:p>
    <w:sectPr w:rsidR="00FB03E6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E0" w:rsidRDefault="005516E0">
      <w:r>
        <w:separator/>
      </w:r>
    </w:p>
  </w:endnote>
  <w:endnote w:type="continuationSeparator" w:id="0">
    <w:p w:rsidR="005516E0" w:rsidRDefault="0055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92C81">
      <w:rPr>
        <w:rStyle w:val="a4"/>
        <w:noProof/>
      </w:rPr>
      <w:t>19</w: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E0" w:rsidRDefault="005516E0">
      <w:r>
        <w:separator/>
      </w:r>
    </w:p>
  </w:footnote>
  <w:footnote w:type="continuationSeparator" w:id="0">
    <w:p w:rsidR="005516E0" w:rsidRDefault="0055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9421E1">
    <w:pPr>
      <w:pStyle w:val="a5"/>
      <w:jc w:val="right"/>
    </w:pPr>
    <w:r>
      <w:t>Проект от 10.03.2022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4446"/>
    <w:rsid w:val="002A60B9"/>
    <w:rsid w:val="002B735E"/>
    <w:rsid w:val="002C1136"/>
    <w:rsid w:val="002C1B25"/>
    <w:rsid w:val="002C7E5C"/>
    <w:rsid w:val="002D0C03"/>
    <w:rsid w:val="002D3BBA"/>
    <w:rsid w:val="002F4630"/>
    <w:rsid w:val="002F5104"/>
    <w:rsid w:val="00313BFB"/>
    <w:rsid w:val="00314D4E"/>
    <w:rsid w:val="00332409"/>
    <w:rsid w:val="00334906"/>
    <w:rsid w:val="003513BE"/>
    <w:rsid w:val="0036232C"/>
    <w:rsid w:val="003B6530"/>
    <w:rsid w:val="003C1F8A"/>
    <w:rsid w:val="003C4357"/>
    <w:rsid w:val="003D0044"/>
    <w:rsid w:val="003D6451"/>
    <w:rsid w:val="003D669F"/>
    <w:rsid w:val="003E68D6"/>
    <w:rsid w:val="003E70C3"/>
    <w:rsid w:val="0041123E"/>
    <w:rsid w:val="00443041"/>
    <w:rsid w:val="00453192"/>
    <w:rsid w:val="00457DE5"/>
    <w:rsid w:val="00471F52"/>
    <w:rsid w:val="00475476"/>
    <w:rsid w:val="00490BD9"/>
    <w:rsid w:val="00496D3B"/>
    <w:rsid w:val="004A3819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433F3"/>
    <w:rsid w:val="005516E0"/>
    <w:rsid w:val="005632EA"/>
    <w:rsid w:val="00581B4C"/>
    <w:rsid w:val="00584812"/>
    <w:rsid w:val="005A4F88"/>
    <w:rsid w:val="005A5D72"/>
    <w:rsid w:val="005B5FF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62A7"/>
    <w:rsid w:val="0064772C"/>
    <w:rsid w:val="00666C50"/>
    <w:rsid w:val="00675907"/>
    <w:rsid w:val="00682DB0"/>
    <w:rsid w:val="006833B1"/>
    <w:rsid w:val="006865F8"/>
    <w:rsid w:val="00687901"/>
    <w:rsid w:val="006A1128"/>
    <w:rsid w:val="006A3922"/>
    <w:rsid w:val="006A4CA7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6D90"/>
    <w:rsid w:val="007333ED"/>
    <w:rsid w:val="0073676C"/>
    <w:rsid w:val="00737B9D"/>
    <w:rsid w:val="0074533D"/>
    <w:rsid w:val="007536DC"/>
    <w:rsid w:val="00756B02"/>
    <w:rsid w:val="007678BE"/>
    <w:rsid w:val="007A1C4E"/>
    <w:rsid w:val="007A5EB7"/>
    <w:rsid w:val="007A65E2"/>
    <w:rsid w:val="007B560E"/>
    <w:rsid w:val="007C65AA"/>
    <w:rsid w:val="007D2514"/>
    <w:rsid w:val="007F09A6"/>
    <w:rsid w:val="00816761"/>
    <w:rsid w:val="00820624"/>
    <w:rsid w:val="008356A2"/>
    <w:rsid w:val="00844DA4"/>
    <w:rsid w:val="008515CF"/>
    <w:rsid w:val="00856EF0"/>
    <w:rsid w:val="008604DC"/>
    <w:rsid w:val="00863C5C"/>
    <w:rsid w:val="00865420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92C81"/>
    <w:rsid w:val="009A10D0"/>
    <w:rsid w:val="009A199C"/>
    <w:rsid w:val="009A2CD1"/>
    <w:rsid w:val="009A314E"/>
    <w:rsid w:val="009A77B7"/>
    <w:rsid w:val="009C3368"/>
    <w:rsid w:val="009C5727"/>
    <w:rsid w:val="009D0DBF"/>
    <w:rsid w:val="009F3351"/>
    <w:rsid w:val="009F5B4D"/>
    <w:rsid w:val="00A12B3A"/>
    <w:rsid w:val="00A22887"/>
    <w:rsid w:val="00A251F6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5363"/>
    <w:rsid w:val="00AC5E46"/>
    <w:rsid w:val="00AE56A3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920D4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C04351"/>
    <w:rsid w:val="00C27E3B"/>
    <w:rsid w:val="00C34900"/>
    <w:rsid w:val="00C42193"/>
    <w:rsid w:val="00C454FF"/>
    <w:rsid w:val="00C47E41"/>
    <w:rsid w:val="00C520CD"/>
    <w:rsid w:val="00C5311E"/>
    <w:rsid w:val="00C7307F"/>
    <w:rsid w:val="00C74DA8"/>
    <w:rsid w:val="00C82CEA"/>
    <w:rsid w:val="00C909A9"/>
    <w:rsid w:val="00C91D09"/>
    <w:rsid w:val="00C93BDA"/>
    <w:rsid w:val="00C940D5"/>
    <w:rsid w:val="00CB443B"/>
    <w:rsid w:val="00CC0EB1"/>
    <w:rsid w:val="00CC507C"/>
    <w:rsid w:val="00CC719A"/>
    <w:rsid w:val="00CF0A4F"/>
    <w:rsid w:val="00CF1CFD"/>
    <w:rsid w:val="00D01805"/>
    <w:rsid w:val="00D01894"/>
    <w:rsid w:val="00D0579D"/>
    <w:rsid w:val="00D16045"/>
    <w:rsid w:val="00D31E54"/>
    <w:rsid w:val="00D51730"/>
    <w:rsid w:val="00D52B6D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D2692"/>
    <w:rsid w:val="00ED5477"/>
    <w:rsid w:val="00ED7559"/>
    <w:rsid w:val="00EF1C1A"/>
    <w:rsid w:val="00EF7C34"/>
    <w:rsid w:val="00F040FE"/>
    <w:rsid w:val="00F04E8B"/>
    <w:rsid w:val="00F05D4B"/>
    <w:rsid w:val="00F123F1"/>
    <w:rsid w:val="00F21EE8"/>
    <w:rsid w:val="00F279C0"/>
    <w:rsid w:val="00F3613F"/>
    <w:rsid w:val="00F37F70"/>
    <w:rsid w:val="00F420B5"/>
    <w:rsid w:val="00F420DE"/>
    <w:rsid w:val="00F56F8C"/>
    <w:rsid w:val="00F6504B"/>
    <w:rsid w:val="00F76E41"/>
    <w:rsid w:val="00F82ADC"/>
    <w:rsid w:val="00F851D1"/>
    <w:rsid w:val="00F85A3E"/>
    <w:rsid w:val="00F92C6B"/>
    <w:rsid w:val="00FB03E6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B2F822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31589-103E-413C-B705-C235DB9B8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33</Pages>
  <Words>5244</Words>
  <Characters>33185</Characters>
  <Application>Microsoft Office Word</Application>
  <DocSecurity>0</DocSecurity>
  <Lines>276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38353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19</cp:revision>
  <cp:lastPrinted>2022-03-10T05:43:00Z</cp:lastPrinted>
  <dcterms:created xsi:type="dcterms:W3CDTF">2022-02-17T11:09:00Z</dcterms:created>
  <dcterms:modified xsi:type="dcterms:W3CDTF">2022-03-10T12:35:00Z</dcterms:modified>
</cp:coreProperties>
</file>